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53" w:rsidRPr="008E4E45" w:rsidRDefault="006736FB" w:rsidP="00342E66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 DIEGO - </w:t>
      </w:r>
      <w:r w:rsidR="002A5662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</w:t>
      </w:r>
      <w:r w:rsidR="004E4253" w:rsidRPr="008E4E45">
        <w:rPr>
          <w:b/>
          <w:sz w:val="28"/>
          <w:szCs w:val="28"/>
        </w:rPr>
        <w:t xml:space="preserve">HOMELESS COURT CALENDAR </w:t>
      </w:r>
    </w:p>
    <w:tbl>
      <w:tblPr>
        <w:tblW w:w="0" w:type="auto"/>
        <w:tblInd w:w="288" w:type="dxa"/>
        <w:tblLayout w:type="fixed"/>
        <w:tblLook w:val="0000"/>
      </w:tblPr>
      <w:tblGrid>
        <w:gridCol w:w="4785"/>
        <w:gridCol w:w="3855"/>
        <w:gridCol w:w="931"/>
        <w:gridCol w:w="51"/>
        <w:gridCol w:w="983"/>
        <w:gridCol w:w="983"/>
        <w:gridCol w:w="983"/>
        <w:gridCol w:w="983"/>
        <w:gridCol w:w="983"/>
      </w:tblGrid>
      <w:tr w:rsidR="004E4253" w:rsidTr="001E3B63">
        <w:trPr>
          <w:trHeight w:val="2655"/>
        </w:trPr>
        <w:tc>
          <w:tcPr>
            <w:tcW w:w="4785" w:type="dxa"/>
            <w:vAlign w:val="center"/>
          </w:tcPr>
          <w:tbl>
            <w:tblPr>
              <w:tblpPr w:leftFromText="180" w:rightFromText="180" w:vertAnchor="text" w:horzAnchor="margin" w:tblpXSpec="center" w:tblpY="-2627"/>
              <w:tblOverlap w:val="never"/>
              <w:tblW w:w="4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5"/>
              <w:gridCol w:w="100"/>
              <w:gridCol w:w="515"/>
              <w:gridCol w:w="615"/>
              <w:gridCol w:w="615"/>
              <w:gridCol w:w="615"/>
              <w:gridCol w:w="615"/>
              <w:gridCol w:w="85"/>
              <w:gridCol w:w="616"/>
            </w:tblGrid>
            <w:tr w:rsidR="00882113" w:rsidRPr="00A04FE4" w:rsidTr="00CB7BA8">
              <w:trPr>
                <w:trHeight w:val="330"/>
              </w:trPr>
              <w:tc>
                <w:tcPr>
                  <w:tcW w:w="8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82113" w:rsidRPr="00361E22" w:rsidRDefault="00882113" w:rsidP="00882113">
                  <w:pPr>
                    <w:rPr>
                      <w:b/>
                      <w:sz w:val="16"/>
                      <w:szCs w:val="16"/>
                    </w:rPr>
                  </w:pPr>
                  <w:r w:rsidRPr="00361E22">
                    <w:rPr>
                      <w:b/>
                      <w:sz w:val="16"/>
                      <w:szCs w:val="16"/>
                    </w:rPr>
                    <w:t>January</w:t>
                  </w:r>
                </w:p>
              </w:tc>
              <w:tc>
                <w:tcPr>
                  <w:tcW w:w="3060" w:type="dxa"/>
                  <w:gridSpan w:val="6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82113" w:rsidRPr="00361E22" w:rsidRDefault="00882113" w:rsidP="008821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882113" w:rsidRPr="00361E22" w:rsidRDefault="0075581E" w:rsidP="0088211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RPr="00A04FE4" w:rsidTr="00CB7BA8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RPr="00A04FE4" w:rsidTr="00C60106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Pr="00A04FE4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12/31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Pr="008B70A2" w:rsidRDefault="008B70A2" w:rsidP="004E4253">
                  <w:pPr>
                    <w:jc w:val="center"/>
                    <w:rPr>
                      <w:color w:val="FF0066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E4253" w:rsidRPr="00A04FE4" w:rsidTr="00E7256E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4E4253" w:rsidRPr="00A04FE4" w:rsidTr="008E465D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4E4253" w:rsidRPr="00A04FE4" w:rsidTr="008E465D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4E4253" w:rsidRPr="00A04FE4" w:rsidTr="008E465D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8B70A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Pr="00A04FE4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F31FC" w:rsidRPr="00A04FE4" w:rsidTr="00CB7BA8">
              <w:trPr>
                <w:trHeight w:val="260"/>
              </w:trPr>
              <w:tc>
                <w:tcPr>
                  <w:tcW w:w="78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1F31FC" w:rsidRDefault="001F31FC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786" w:type="dxa"/>
            <w:gridSpan w:val="2"/>
            <w:vAlign w:val="center"/>
          </w:tcPr>
          <w:tbl>
            <w:tblPr>
              <w:tblW w:w="0" w:type="auto"/>
              <w:tblInd w:w="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615"/>
              <w:gridCol w:w="205"/>
              <w:gridCol w:w="410"/>
              <w:gridCol w:w="615"/>
              <w:gridCol w:w="410"/>
              <w:gridCol w:w="205"/>
              <w:gridCol w:w="615"/>
              <w:gridCol w:w="615"/>
            </w:tblGrid>
            <w:tr w:rsidR="004E4253" w:rsidTr="00882113">
              <w:trPr>
                <w:trHeight w:val="331"/>
              </w:trPr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February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VVSD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4E4253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E7256E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4E4253" w:rsidTr="000E0D72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5B1090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5B1090" w:rsidP="007B15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966" w:type="dxa"/>
            <w:gridSpan w:val="6"/>
            <w:vAlign w:val="center"/>
          </w:tcPr>
          <w:tbl>
            <w:tblPr>
              <w:tblW w:w="4125" w:type="dxa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"/>
              <w:gridCol w:w="378"/>
              <w:gridCol w:w="203"/>
              <w:gridCol w:w="581"/>
              <w:gridCol w:w="581"/>
              <w:gridCol w:w="581"/>
              <w:gridCol w:w="574"/>
              <w:gridCol w:w="646"/>
            </w:tblGrid>
            <w:tr w:rsidR="00882113" w:rsidTr="00CB7BA8">
              <w:trPr>
                <w:trHeight w:val="339"/>
              </w:trPr>
              <w:tc>
                <w:tcPr>
                  <w:tcW w:w="95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82113" w:rsidRPr="00361E22" w:rsidRDefault="00882113" w:rsidP="0088211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March</w:t>
                  </w:r>
                </w:p>
              </w:tc>
              <w:tc>
                <w:tcPr>
                  <w:tcW w:w="2520" w:type="dxa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882113" w:rsidRPr="00361E22" w:rsidRDefault="00882113" w:rsidP="0088211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64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882113" w:rsidRPr="00361E22" w:rsidRDefault="0075581E" w:rsidP="0088211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CB7BA8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CB7BA8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1F31FC" w:rsidTr="001F45A7">
              <w:trPr>
                <w:trHeight w:val="242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  <w:vAlign w:val="center"/>
                </w:tcPr>
                <w:p w:rsidR="001F31FC" w:rsidRPr="001F31FC" w:rsidRDefault="0001742D" w:rsidP="00AE0AA0">
                  <w:pPr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P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F31FC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01742D" w:rsidTr="00E7256E">
              <w:trPr>
                <w:trHeight w:val="242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01742D" w:rsidRDefault="0001742D" w:rsidP="00AE0AA0">
                  <w:pPr>
                    <w:jc w:val="center"/>
                    <w:rPr>
                      <w:sz w:val="16"/>
                      <w:szCs w:val="14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1742D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</w:tr>
      <w:tr w:rsidR="004E4253" w:rsidTr="001E3B63">
        <w:trPr>
          <w:trHeight w:val="2340"/>
        </w:trPr>
        <w:tc>
          <w:tcPr>
            <w:tcW w:w="4785" w:type="dxa"/>
            <w:vAlign w:val="center"/>
          </w:tcPr>
          <w:tbl>
            <w:tblPr>
              <w:tblpPr w:leftFromText="180" w:rightFromText="180" w:vertAnchor="page" w:horzAnchor="margin" w:tblpXSpec="center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615"/>
              <w:gridCol w:w="205"/>
              <w:gridCol w:w="410"/>
              <w:gridCol w:w="615"/>
              <w:gridCol w:w="410"/>
              <w:gridCol w:w="205"/>
              <w:gridCol w:w="615"/>
              <w:gridCol w:w="615"/>
            </w:tblGrid>
            <w:tr w:rsidR="004E4253" w:rsidTr="00882113">
              <w:trPr>
                <w:trHeight w:val="331"/>
              </w:trPr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VVSD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4E4253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786" w:type="dxa"/>
            <w:gridSpan w:val="2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300"/>
              <w:gridCol w:w="315"/>
              <w:gridCol w:w="615"/>
              <w:gridCol w:w="615"/>
              <w:gridCol w:w="615"/>
              <w:gridCol w:w="615"/>
              <w:gridCol w:w="615"/>
            </w:tblGrid>
            <w:tr w:rsidR="00CB7BA8" w:rsidTr="00CB7BA8">
              <w:trPr>
                <w:trHeight w:val="330"/>
              </w:trPr>
              <w:tc>
                <w:tcPr>
                  <w:tcW w:w="91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Pr="00361E22" w:rsidRDefault="004A0C22" w:rsidP="00400FC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2775" w:type="dxa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Pr="00361E22" w:rsidRDefault="00CB7BA8" w:rsidP="00CB7B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CB7BA8" w:rsidRPr="00361E22" w:rsidRDefault="0075581E" w:rsidP="00400FC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CB7BA8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1742D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1E3B63" w:rsidTr="001F45A7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B63" w:rsidRDefault="0001742D" w:rsidP="001E3B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E3B63" w:rsidRDefault="001E3B63" w:rsidP="001E3B6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966" w:type="dxa"/>
            <w:gridSpan w:val="6"/>
            <w:vAlign w:val="center"/>
          </w:tcPr>
          <w:tbl>
            <w:tblPr>
              <w:tblpPr w:leftFromText="180" w:rightFromText="180" w:vertAnchor="page" w:horzAnchor="margin" w:tblpXSpec="center" w:tblpY="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"/>
              <w:gridCol w:w="581"/>
              <w:gridCol w:w="581"/>
              <w:gridCol w:w="581"/>
              <w:gridCol w:w="581"/>
              <w:gridCol w:w="581"/>
              <w:gridCol w:w="587"/>
            </w:tblGrid>
            <w:tr w:rsidR="004E4253" w:rsidTr="00882113">
              <w:trPr>
                <w:trHeight w:val="331"/>
              </w:trPr>
              <w:tc>
                <w:tcPr>
                  <w:tcW w:w="116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June</w:t>
                  </w:r>
                </w:p>
              </w:tc>
              <w:tc>
                <w:tcPr>
                  <w:tcW w:w="1743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VVSD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4E4253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006D18" w:rsidTr="00882113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06D18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</w:tr>
      <w:tr w:rsidR="004E4253" w:rsidTr="00882113">
        <w:trPr>
          <w:trHeight w:val="2480"/>
        </w:trPr>
        <w:tc>
          <w:tcPr>
            <w:tcW w:w="4785" w:type="dxa"/>
            <w:vAlign w:val="center"/>
          </w:tcPr>
          <w:tbl>
            <w:tblPr>
              <w:tblpPr w:leftFromText="180" w:rightFromText="180" w:horzAnchor="margin" w:tblpY="2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4"/>
              <w:gridCol w:w="91"/>
              <w:gridCol w:w="523"/>
              <w:gridCol w:w="614"/>
              <w:gridCol w:w="615"/>
              <w:gridCol w:w="615"/>
              <w:gridCol w:w="615"/>
              <w:gridCol w:w="615"/>
            </w:tblGrid>
            <w:tr w:rsidR="00CB7BA8" w:rsidTr="00CB7BA8">
              <w:trPr>
                <w:trHeight w:val="331"/>
              </w:trPr>
              <w:tc>
                <w:tcPr>
                  <w:tcW w:w="70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4E425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July</w:t>
                  </w:r>
                  <w:r w:rsidRPr="000A6D76">
                    <w:rPr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982" w:type="dxa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Pr="00C37399" w:rsidRDefault="00C37399" w:rsidP="00CB7B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Stand Down</w:t>
                  </w: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CB7BA8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CB7BA8" w:rsidTr="00400FCE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CB7B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344FBB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37399" w:rsidTr="00344FBB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399" w:rsidRDefault="00006D18" w:rsidP="00C373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399" w:rsidRDefault="00006D18" w:rsidP="00C373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399" w:rsidRDefault="00006D18" w:rsidP="00C373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37399" w:rsidRDefault="00006D18" w:rsidP="00C373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399" w:rsidRDefault="00006D18" w:rsidP="00C373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7399" w:rsidRPr="00AE6640" w:rsidRDefault="00006D18" w:rsidP="00C373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37399" w:rsidRPr="00AE6640" w:rsidRDefault="00006D18" w:rsidP="00C3739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4E4253" w:rsidTr="008F68B6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Pr="00C37399" w:rsidRDefault="00006D18" w:rsidP="004E4253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4E4253" w:rsidTr="008F68B6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4E4253" w:rsidTr="008F68B6">
              <w:trPr>
                <w:trHeight w:val="260"/>
              </w:trPr>
              <w:tc>
                <w:tcPr>
                  <w:tcW w:w="61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194C53">
                  <w:pPr>
                    <w:shd w:val="clear" w:color="auto" w:fill="FFFFFF" w:themeFill="background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8F68B6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Pr="004E4253" w:rsidRDefault="004E4253" w:rsidP="007B15C6">
            <w:pPr>
              <w:rPr>
                <w:color w:val="FF0000"/>
                <w:vertAlign w:val="superscript"/>
              </w:rPr>
            </w:pPr>
            <w:r>
              <w:rPr>
                <w:color w:val="FF0000"/>
                <w:vertAlign w:val="superscript"/>
              </w:rPr>
              <w:t xml:space="preserve">* </w:t>
            </w:r>
            <w:r w:rsidR="002A5662">
              <w:rPr>
                <w:color w:val="FF0000"/>
                <w:vertAlign w:val="superscript"/>
              </w:rPr>
              <w:t>26</w:t>
            </w:r>
            <w:r>
              <w:rPr>
                <w:color w:val="FF0000"/>
                <w:vertAlign w:val="superscript"/>
              </w:rPr>
              <w:t>th Annual  Stand Down</w:t>
            </w:r>
          </w:p>
        </w:tc>
        <w:tc>
          <w:tcPr>
            <w:tcW w:w="4786" w:type="dxa"/>
            <w:gridSpan w:val="2"/>
            <w:vAlign w:val="center"/>
          </w:tcPr>
          <w:tbl>
            <w:tblPr>
              <w:tblpPr w:leftFromText="180" w:rightFromText="180" w:vertAnchor="text" w:horzAnchor="margin" w:tblpXSpec="center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615"/>
              <w:gridCol w:w="205"/>
              <w:gridCol w:w="410"/>
              <w:gridCol w:w="615"/>
              <w:gridCol w:w="410"/>
              <w:gridCol w:w="205"/>
              <w:gridCol w:w="615"/>
              <w:gridCol w:w="615"/>
            </w:tblGrid>
            <w:tr w:rsidR="004E4253" w:rsidTr="00882113">
              <w:trPr>
                <w:trHeight w:val="331"/>
              </w:trPr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August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VVSD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4E4253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830080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F68B6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4E4253" w:rsidTr="008F68B6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006D18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966" w:type="dxa"/>
            <w:gridSpan w:val="6"/>
            <w:vAlign w:val="center"/>
          </w:tcPr>
          <w:tbl>
            <w:tblPr>
              <w:tblpPr w:leftFromText="180" w:rightFromText="180" w:vertAnchor="page" w:horzAnchor="margin" w:tblpXSpec="center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"/>
              <w:gridCol w:w="581"/>
              <w:gridCol w:w="581"/>
              <w:gridCol w:w="581"/>
              <w:gridCol w:w="581"/>
              <w:gridCol w:w="585"/>
              <w:gridCol w:w="587"/>
            </w:tblGrid>
            <w:tr w:rsidR="00CB7BA8" w:rsidTr="002A5662">
              <w:trPr>
                <w:trHeight w:val="331"/>
              </w:trPr>
              <w:tc>
                <w:tcPr>
                  <w:tcW w:w="116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September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CB7B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587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CB7BA8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2A5662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E4253" w:rsidTr="001F45A7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4E4253" w:rsidTr="00E7256E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2A566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ind w:left="192"/>
              <w:jc w:val="center"/>
            </w:pPr>
          </w:p>
        </w:tc>
      </w:tr>
      <w:tr w:rsidR="004E4253" w:rsidTr="001E3B63">
        <w:trPr>
          <w:trHeight w:val="2709"/>
        </w:trPr>
        <w:tc>
          <w:tcPr>
            <w:tcW w:w="4785" w:type="dxa"/>
            <w:vAlign w:val="center"/>
          </w:tcPr>
          <w:tbl>
            <w:tblPr>
              <w:tblpPr w:leftFromText="180" w:rightFromText="180" w:vertAnchor="text" w:horzAnchor="margin" w:tblpXSpec="center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615"/>
              <w:gridCol w:w="205"/>
              <w:gridCol w:w="410"/>
              <w:gridCol w:w="615"/>
              <w:gridCol w:w="410"/>
              <w:gridCol w:w="205"/>
              <w:gridCol w:w="620"/>
              <w:gridCol w:w="615"/>
            </w:tblGrid>
            <w:tr w:rsidR="00CB7BA8" w:rsidTr="00BC5AD9">
              <w:trPr>
                <w:trHeight w:val="331"/>
              </w:trPr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October</w:t>
                  </w:r>
                </w:p>
              </w:tc>
              <w:tc>
                <w:tcPr>
                  <w:tcW w:w="143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VVSD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CB7BA8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CB7BA8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BC5AD9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8960B7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B601CE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4E4253" w:rsidTr="008E465D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4E4253" w:rsidRDefault="002A5662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BC5AD9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5AD9" w:rsidRDefault="002A5662" w:rsidP="00BC5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5AD9" w:rsidRDefault="002A5662" w:rsidP="00BC5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AD9" w:rsidRDefault="002A5662" w:rsidP="00BC5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BC5AD9" w:rsidRDefault="002A5662" w:rsidP="00BC5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5AD9" w:rsidRDefault="002A5662" w:rsidP="00BC5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5AD9" w:rsidRDefault="00BC5AD9" w:rsidP="00BC5A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BC5AD9" w:rsidRDefault="00BC5AD9" w:rsidP="00BC5A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786" w:type="dxa"/>
            <w:gridSpan w:val="2"/>
            <w:vAlign w:val="center"/>
          </w:tcPr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  <w:gridCol w:w="315"/>
              <w:gridCol w:w="300"/>
              <w:gridCol w:w="615"/>
              <w:gridCol w:w="615"/>
              <w:gridCol w:w="615"/>
              <w:gridCol w:w="615"/>
              <w:gridCol w:w="615"/>
            </w:tblGrid>
            <w:tr w:rsidR="00CB7BA8" w:rsidTr="00CB7BA8">
              <w:trPr>
                <w:trHeight w:val="357"/>
              </w:trPr>
              <w:tc>
                <w:tcPr>
                  <w:tcW w:w="93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November</w:t>
                  </w:r>
                </w:p>
              </w:tc>
              <w:tc>
                <w:tcPr>
                  <w:tcW w:w="2760" w:type="dxa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CB7BA8" w:rsidRDefault="00CB7BA8" w:rsidP="00CB7B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61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CB7BA8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6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"/>
              <w:gridCol w:w="581"/>
              <w:gridCol w:w="581"/>
              <w:gridCol w:w="581"/>
              <w:gridCol w:w="581"/>
              <w:gridCol w:w="581"/>
              <w:gridCol w:w="587"/>
            </w:tblGrid>
            <w:tr w:rsidR="004E4253" w:rsidTr="00882113">
              <w:trPr>
                <w:trHeight w:val="331"/>
              </w:trPr>
              <w:tc>
                <w:tcPr>
                  <w:tcW w:w="116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4E4253" w:rsidP="004E42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December</w:t>
                  </w:r>
                </w:p>
              </w:tc>
              <w:tc>
                <w:tcPr>
                  <w:tcW w:w="1743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4E4253" w:rsidRDefault="0000470C" w:rsidP="004E42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St. Vincent de Paul Village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FFFF99"/>
                  <w:vAlign w:val="center"/>
                </w:tcPr>
                <w:p w:rsidR="004E4253" w:rsidRDefault="0075581E" w:rsidP="004E4253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201</w:t>
                  </w:r>
                  <w:r w:rsidR="002A5662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E4253" w:rsidTr="00882113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E4253" w:rsidTr="00194C53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E4253" w:rsidTr="00F96241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4E4253" w:rsidTr="00F96241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D806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4E4253" w:rsidTr="00F96241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4E4253" w:rsidTr="00E7256E">
              <w:trPr>
                <w:trHeight w:val="260"/>
              </w:trPr>
              <w:tc>
                <w:tcPr>
                  <w:tcW w:w="58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E92AFB" w:rsidP="004E4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E4253" w:rsidRDefault="004E4253" w:rsidP="004E42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E4253" w:rsidRDefault="004E4253" w:rsidP="004E4253">
            <w:pPr>
              <w:jc w:val="center"/>
            </w:pPr>
          </w:p>
        </w:tc>
      </w:tr>
      <w:tr w:rsidR="00035B68" w:rsidTr="00194C53">
        <w:trPr>
          <w:trHeight w:val="549"/>
        </w:trPr>
        <w:tc>
          <w:tcPr>
            <w:tcW w:w="4785" w:type="dxa"/>
            <w:vAlign w:val="center"/>
          </w:tcPr>
          <w:p w:rsidR="00035B68" w:rsidRDefault="00035B68" w:rsidP="004E4253">
            <w:pPr>
              <w:rPr>
                <w:b/>
                <w:sz w:val="16"/>
                <w:szCs w:val="16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035B68" w:rsidRDefault="00035B68" w:rsidP="00862BFB">
            <w:pPr>
              <w:jc w:val="right"/>
              <w:rPr>
                <w:b/>
                <w:sz w:val="16"/>
                <w:szCs w:val="16"/>
              </w:rPr>
            </w:pPr>
            <w:r w:rsidRPr="00FF47A0">
              <w:rPr>
                <w:b/>
                <w:sz w:val="16"/>
                <w:szCs w:val="16"/>
              </w:rPr>
              <w:t>KEY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B68" w:rsidRPr="00FD4606" w:rsidRDefault="00035B68" w:rsidP="00131CF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Provider </w:t>
            </w:r>
            <w:r w:rsidRPr="00FD4606">
              <w:rPr>
                <w:sz w:val="14"/>
                <w:szCs w:val="16"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B5A76">
              <w:rPr>
                <w:sz w:val="14"/>
                <w:szCs w:val="16"/>
                <w:shd w:val="clear" w:color="auto" w:fill="00B0F0"/>
              </w:rPr>
              <w:t>Case List from</w:t>
            </w:r>
            <w:r w:rsidRPr="00FD4606">
              <w:rPr>
                <w:sz w:val="14"/>
                <w:szCs w:val="16"/>
              </w:rPr>
              <w:t xml:space="preserve"> Prosecution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D4606">
              <w:rPr>
                <w:sz w:val="14"/>
                <w:szCs w:val="16"/>
              </w:rPr>
              <w:t>Defense Counsels</w:t>
            </w:r>
            <w:r w:rsidR="00131CF8">
              <w:rPr>
                <w:sz w:val="14"/>
                <w:szCs w:val="16"/>
              </w:rPr>
              <w:t xml:space="preserve"> </w:t>
            </w:r>
            <w:r w:rsidRPr="00FD4606">
              <w:rPr>
                <w:sz w:val="14"/>
                <w:szCs w:val="16"/>
              </w:rPr>
              <w:t>Clients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D4606">
              <w:rPr>
                <w:sz w:val="14"/>
                <w:szCs w:val="16"/>
              </w:rPr>
              <w:t>Court Hearing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D4606">
              <w:rPr>
                <w:sz w:val="14"/>
                <w:szCs w:val="16"/>
              </w:rPr>
              <w:t>Provider</w:t>
            </w:r>
          </w:p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D4606">
              <w:rPr>
                <w:sz w:val="14"/>
                <w:szCs w:val="16"/>
              </w:rPr>
              <w:t>List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35B68" w:rsidRPr="00FD4606" w:rsidRDefault="00035B68" w:rsidP="00862BFB">
            <w:pPr>
              <w:jc w:val="center"/>
              <w:rPr>
                <w:sz w:val="14"/>
                <w:szCs w:val="16"/>
              </w:rPr>
            </w:pPr>
            <w:r w:rsidRPr="00FD4606">
              <w:rPr>
                <w:sz w:val="14"/>
                <w:szCs w:val="16"/>
              </w:rPr>
              <w:t>Court Ho</w:t>
            </w:r>
            <w:r w:rsidRPr="00FD4606">
              <w:rPr>
                <w:sz w:val="14"/>
                <w:szCs w:val="16"/>
                <w:shd w:val="clear" w:color="auto" w:fill="FF0000"/>
              </w:rPr>
              <w:t>l</w:t>
            </w:r>
            <w:r w:rsidRPr="00FD4606">
              <w:rPr>
                <w:sz w:val="14"/>
                <w:szCs w:val="16"/>
              </w:rPr>
              <w:t>idays</w:t>
            </w:r>
          </w:p>
        </w:tc>
      </w:tr>
    </w:tbl>
    <w:p w:rsidR="006A7ECE" w:rsidRDefault="006A7ECE" w:rsidP="00E25B53">
      <w:pPr>
        <w:spacing w:line="100" w:lineRule="exact"/>
      </w:pPr>
    </w:p>
    <w:sectPr w:rsidR="006A7ECE" w:rsidSect="004E425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C5" w:rsidRDefault="00CA05C5">
      <w:r>
        <w:separator/>
      </w:r>
    </w:p>
  </w:endnote>
  <w:endnote w:type="continuationSeparator" w:id="0">
    <w:p w:rsidR="00CA05C5" w:rsidRDefault="00CA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C5" w:rsidRDefault="00CA05C5">
      <w:r>
        <w:separator/>
      </w:r>
    </w:p>
  </w:footnote>
  <w:footnote w:type="continuationSeparator" w:id="0">
    <w:p w:rsidR="00CA05C5" w:rsidRDefault="00CA0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ED"/>
    <w:rsid w:val="0000470C"/>
    <w:rsid w:val="00006D18"/>
    <w:rsid w:val="0001742D"/>
    <w:rsid w:val="00024F30"/>
    <w:rsid w:val="00035B68"/>
    <w:rsid w:val="00046772"/>
    <w:rsid w:val="00060948"/>
    <w:rsid w:val="000A6D76"/>
    <w:rsid w:val="000E0D72"/>
    <w:rsid w:val="00131CF8"/>
    <w:rsid w:val="001443C5"/>
    <w:rsid w:val="00145B62"/>
    <w:rsid w:val="00170880"/>
    <w:rsid w:val="00175D32"/>
    <w:rsid w:val="0018341E"/>
    <w:rsid w:val="00194C53"/>
    <w:rsid w:val="001D2B1E"/>
    <w:rsid w:val="001D394C"/>
    <w:rsid w:val="001E3B63"/>
    <w:rsid w:val="001F11FF"/>
    <w:rsid w:val="001F31FC"/>
    <w:rsid w:val="001F45A7"/>
    <w:rsid w:val="00205809"/>
    <w:rsid w:val="002249BF"/>
    <w:rsid w:val="002A5662"/>
    <w:rsid w:val="002F2CFE"/>
    <w:rsid w:val="00307084"/>
    <w:rsid w:val="00307282"/>
    <w:rsid w:val="00342E66"/>
    <w:rsid w:val="00344FBB"/>
    <w:rsid w:val="003C37D5"/>
    <w:rsid w:val="00400FCE"/>
    <w:rsid w:val="00415EB3"/>
    <w:rsid w:val="00443A32"/>
    <w:rsid w:val="00477574"/>
    <w:rsid w:val="004A0C22"/>
    <w:rsid w:val="004E4253"/>
    <w:rsid w:val="0050329F"/>
    <w:rsid w:val="00557B0E"/>
    <w:rsid w:val="005B1090"/>
    <w:rsid w:val="00611CED"/>
    <w:rsid w:val="00613677"/>
    <w:rsid w:val="0062186C"/>
    <w:rsid w:val="00625F43"/>
    <w:rsid w:val="00627226"/>
    <w:rsid w:val="0066276C"/>
    <w:rsid w:val="006705C7"/>
    <w:rsid w:val="006736FB"/>
    <w:rsid w:val="00683416"/>
    <w:rsid w:val="006A7ECE"/>
    <w:rsid w:val="006E0044"/>
    <w:rsid w:val="00713520"/>
    <w:rsid w:val="0075581E"/>
    <w:rsid w:val="00796420"/>
    <w:rsid w:val="007B15C6"/>
    <w:rsid w:val="007B5744"/>
    <w:rsid w:val="007F6966"/>
    <w:rsid w:val="00817BBC"/>
    <w:rsid w:val="00830080"/>
    <w:rsid w:val="008406ED"/>
    <w:rsid w:val="00861AA8"/>
    <w:rsid w:val="00862BFB"/>
    <w:rsid w:val="00882113"/>
    <w:rsid w:val="008960B7"/>
    <w:rsid w:val="008B70A2"/>
    <w:rsid w:val="008C3F91"/>
    <w:rsid w:val="008E465D"/>
    <w:rsid w:val="008F68B6"/>
    <w:rsid w:val="00907B95"/>
    <w:rsid w:val="0094286C"/>
    <w:rsid w:val="00963B15"/>
    <w:rsid w:val="0099051C"/>
    <w:rsid w:val="0099251D"/>
    <w:rsid w:val="009B264F"/>
    <w:rsid w:val="00A16692"/>
    <w:rsid w:val="00A55547"/>
    <w:rsid w:val="00A558DF"/>
    <w:rsid w:val="00AA3E9F"/>
    <w:rsid w:val="00AE0AA0"/>
    <w:rsid w:val="00AF72E5"/>
    <w:rsid w:val="00B601CE"/>
    <w:rsid w:val="00B6096B"/>
    <w:rsid w:val="00BC5AD9"/>
    <w:rsid w:val="00C04088"/>
    <w:rsid w:val="00C37399"/>
    <w:rsid w:val="00C60106"/>
    <w:rsid w:val="00C62F86"/>
    <w:rsid w:val="00C67055"/>
    <w:rsid w:val="00CA05C5"/>
    <w:rsid w:val="00CB7BA8"/>
    <w:rsid w:val="00CC66B3"/>
    <w:rsid w:val="00DC10BB"/>
    <w:rsid w:val="00E25B53"/>
    <w:rsid w:val="00E47155"/>
    <w:rsid w:val="00E7256E"/>
    <w:rsid w:val="00E8368B"/>
    <w:rsid w:val="00E92AFB"/>
    <w:rsid w:val="00EF3AA0"/>
    <w:rsid w:val="00F16035"/>
    <w:rsid w:val="00F96241"/>
    <w:rsid w:val="00F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ION">
    <w:name w:val="TRANSCRIPTION"/>
    <w:rsid w:val="00307084"/>
    <w:pPr>
      <w:widowControl w:val="0"/>
      <w:spacing w:line="480" w:lineRule="exact"/>
      <w:ind w:left="2160" w:right="360" w:hanging="2160"/>
      <w:jc w:val="both"/>
    </w:pPr>
    <w:rPr>
      <w:sz w:val="24"/>
    </w:rPr>
  </w:style>
  <w:style w:type="paragraph" w:customStyle="1" w:styleId="QANDA">
    <w:name w:val="Q AND A"/>
    <w:rsid w:val="00307084"/>
    <w:pPr>
      <w:widowControl w:val="0"/>
      <w:spacing w:line="480" w:lineRule="exact"/>
      <w:ind w:left="1440" w:right="360" w:hanging="720"/>
      <w:jc w:val="both"/>
    </w:pPr>
    <w:rPr>
      <w:sz w:val="24"/>
    </w:rPr>
  </w:style>
  <w:style w:type="paragraph" w:customStyle="1" w:styleId="TRANSCRIPT">
    <w:name w:val="TRANSCRIPT"/>
    <w:rsid w:val="00307084"/>
    <w:pPr>
      <w:widowControl w:val="0"/>
      <w:spacing w:line="480" w:lineRule="exact"/>
      <w:ind w:left="2160" w:right="360" w:hanging="2160"/>
      <w:jc w:val="both"/>
    </w:pPr>
    <w:rPr>
      <w:sz w:val="24"/>
    </w:rPr>
  </w:style>
  <w:style w:type="paragraph" w:customStyle="1" w:styleId="QA">
    <w:name w:val="Q &amp; A"/>
    <w:rsid w:val="00307084"/>
    <w:pPr>
      <w:widowControl w:val="0"/>
      <w:spacing w:line="480" w:lineRule="exact"/>
      <w:ind w:left="1440" w:right="360" w:hanging="720"/>
      <w:jc w:val="both"/>
    </w:pPr>
    <w:rPr>
      <w:sz w:val="24"/>
      <w:szCs w:val="24"/>
    </w:rPr>
  </w:style>
  <w:style w:type="paragraph" w:customStyle="1" w:styleId="15INDENT">
    <w:name w:val="1.5 INDENT"/>
    <w:rsid w:val="00861AA8"/>
    <w:pPr>
      <w:ind w:left="2160"/>
      <w:jc w:val="both"/>
    </w:pPr>
    <w:rPr>
      <w:sz w:val="24"/>
      <w:szCs w:val="24"/>
    </w:rPr>
  </w:style>
  <w:style w:type="paragraph" w:customStyle="1" w:styleId="HANGINGINDENT">
    <w:name w:val="HANGING INDENT"/>
    <w:rsid w:val="00861AA8"/>
    <w:pPr>
      <w:ind w:left="2160" w:hanging="2160"/>
      <w:jc w:val="both"/>
    </w:pPr>
    <w:rPr>
      <w:sz w:val="24"/>
      <w:szCs w:val="24"/>
    </w:rPr>
  </w:style>
  <w:style w:type="paragraph" w:customStyle="1" w:styleId="2INDENT">
    <w:name w:val="2 INDENT"/>
    <w:rsid w:val="0099251D"/>
    <w:pPr>
      <w:widowControl w:val="0"/>
      <w:ind w:left="2880"/>
      <w:jc w:val="both"/>
    </w:pPr>
    <w:rPr>
      <w:rFonts w:cs="CG Times"/>
      <w:sz w:val="24"/>
      <w:szCs w:val="24"/>
    </w:rPr>
  </w:style>
  <w:style w:type="paragraph" w:customStyle="1" w:styleId="PLEADING">
    <w:name w:val="PLEADING"/>
    <w:rsid w:val="00713520"/>
    <w:pPr>
      <w:widowControl w:val="0"/>
      <w:spacing w:line="480" w:lineRule="atLeast"/>
      <w:ind w:right="360" w:firstLine="720"/>
      <w:jc w:val="both"/>
    </w:pPr>
    <w:rPr>
      <w:sz w:val="24"/>
      <w:szCs w:val="26"/>
    </w:rPr>
  </w:style>
  <w:style w:type="paragraph" w:styleId="Header">
    <w:name w:val="header"/>
    <w:basedOn w:val="Normal"/>
    <w:rsid w:val="004E4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2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1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COURT CALENDARS FOR 2003</vt:lpstr>
    </vt:vector>
  </TitlesOfParts>
  <Company>County of San Diego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COURT CALENDARS FOR 2003</dc:title>
  <dc:subject/>
  <dc:creator>vthompso</dc:creator>
  <cp:keywords/>
  <cp:lastModifiedBy>SteveBinder</cp:lastModifiedBy>
  <cp:revision>2</cp:revision>
  <cp:lastPrinted>2012-11-06T21:48:00Z</cp:lastPrinted>
  <dcterms:created xsi:type="dcterms:W3CDTF">2012-11-07T20:03:00Z</dcterms:created>
  <dcterms:modified xsi:type="dcterms:W3CDTF">2012-11-07T20:03:00Z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1005212080</vt:i4>
  </property>
  <property fmtid="{D5CDD505-2E9C-101B-9397-08002B2CF9AE}" pid="3" name="_NewReviewCycle">
    <vt:lpwstr/>
  </property>
  <property fmtid="{D5CDD505-2E9C-101B-9397-08002B2CF9AE}" pid="4" name="_EmailSubject">
    <vt:lpwstr>Webinar</vt:lpwstr>
  </property>
  <property fmtid="{D5CDD505-2E9C-101B-9397-08002B2CF9AE}" pid="5" name="_AuthorEmail">
    <vt:lpwstr>Steve.Binder@sdcounty.ca.gov</vt:lpwstr>
  </property>
  <property fmtid="{D5CDD505-2E9C-101B-9397-08002B2CF9AE}" pid="6" name="_AuthorEmailDisplayName">
    <vt:lpwstr>Binder, Steve</vt:lpwstr>
  </property>
  <property fmtid="{D5CDD505-2E9C-101B-9397-08002B2CF9AE}" pid="7" name="_PreviousAdHocReviewCycleID">
    <vt:i4>2005167548</vt:i4>
  </property>
</Properties>
</file>